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5B" w:rsidRPr="00AF27F6" w:rsidRDefault="00A6664A" w:rsidP="00A6664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AF27F6">
        <w:rPr>
          <w:rFonts w:ascii="Times New Roman" w:hAnsi="Times New Roman" w:cs="Times New Roman"/>
          <w:sz w:val="28"/>
          <w:szCs w:val="28"/>
          <w:u w:val="single"/>
        </w:rPr>
        <w:t>FFICERS &amp; OFFICIALS WITH THEIR PLACE OF POSTING AND ATTACHMENT IN RESPECT OF DIPR, MANIPUR</w:t>
      </w:r>
    </w:p>
    <w:p w:rsidR="0036799C" w:rsidRPr="00AF27F6" w:rsidRDefault="0036799C" w:rsidP="00AF2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799C" w:rsidRPr="00AF27F6" w:rsidRDefault="0036799C" w:rsidP="00AF2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36"/>
        <w:gridCol w:w="2710"/>
        <w:gridCol w:w="2384"/>
        <w:gridCol w:w="1970"/>
        <w:gridCol w:w="1876"/>
      </w:tblGrid>
      <w:tr w:rsidR="00AF27F6" w:rsidRPr="00AF27F6" w:rsidTr="00292789">
        <w:tc>
          <w:tcPr>
            <w:tcW w:w="636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</w:p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733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409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Designation  </w:t>
            </w:r>
          </w:p>
        </w:tc>
        <w:tc>
          <w:tcPr>
            <w:tcW w:w="1985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Place of </w:t>
            </w:r>
          </w:p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posting</w:t>
            </w:r>
          </w:p>
        </w:tc>
        <w:tc>
          <w:tcPr>
            <w:tcW w:w="1813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Place of attachment </w:t>
            </w:r>
          </w:p>
        </w:tc>
      </w:tr>
      <w:tr w:rsidR="00AF27F6" w:rsidRPr="00AF27F6" w:rsidTr="00292789">
        <w:tc>
          <w:tcPr>
            <w:tcW w:w="636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3" w:type="dxa"/>
          </w:tcPr>
          <w:p w:rsidR="0036799C" w:rsidRPr="00AF27F6" w:rsidRDefault="0036799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Ngangom Uttam Singh</w:t>
            </w:r>
          </w:p>
        </w:tc>
        <w:tc>
          <w:tcPr>
            <w:tcW w:w="2409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985" w:type="dxa"/>
          </w:tcPr>
          <w:p w:rsidR="0036799C" w:rsidRPr="00AF27F6" w:rsidRDefault="0036799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3" w:type="dxa"/>
          </w:tcPr>
          <w:p w:rsidR="0036799C" w:rsidRPr="00AF27F6" w:rsidRDefault="0036799C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aikhom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Phajatombi Devi</w:t>
            </w:r>
          </w:p>
        </w:tc>
        <w:tc>
          <w:tcPr>
            <w:tcW w:w="2409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Additional Director</w:t>
            </w:r>
          </w:p>
        </w:tc>
        <w:tc>
          <w:tcPr>
            <w:tcW w:w="1985" w:type="dxa"/>
          </w:tcPr>
          <w:p w:rsidR="0036799C" w:rsidRPr="00AF27F6" w:rsidRDefault="0036799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DIPR, HQ </w:t>
            </w:r>
          </w:p>
        </w:tc>
        <w:tc>
          <w:tcPr>
            <w:tcW w:w="1813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3" w:type="dxa"/>
          </w:tcPr>
          <w:p w:rsidR="0036799C" w:rsidRPr="00AF27F6" w:rsidRDefault="0036799C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ongbram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Ramesh Singh </w:t>
            </w:r>
          </w:p>
        </w:tc>
        <w:tc>
          <w:tcPr>
            <w:tcW w:w="2409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Joint Director (PR)</w:t>
            </w:r>
          </w:p>
        </w:tc>
        <w:tc>
          <w:tcPr>
            <w:tcW w:w="1985" w:type="dxa"/>
          </w:tcPr>
          <w:p w:rsidR="0036799C" w:rsidRPr="00AF27F6" w:rsidRDefault="0036799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3" w:type="dxa"/>
          </w:tcPr>
          <w:p w:rsidR="0036799C" w:rsidRPr="00AF27F6" w:rsidRDefault="0036799C" w:rsidP="00C40E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airellakpam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Ashok Kumar Singh </w:t>
            </w:r>
          </w:p>
        </w:tc>
        <w:tc>
          <w:tcPr>
            <w:tcW w:w="2409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Joint Director (PR)</w:t>
            </w:r>
          </w:p>
        </w:tc>
        <w:tc>
          <w:tcPr>
            <w:tcW w:w="1985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3" w:type="dxa"/>
          </w:tcPr>
          <w:p w:rsidR="0036799C" w:rsidRPr="00AF27F6" w:rsidRDefault="00C40E43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Tenshubam</w:t>
            </w:r>
            <w:r w:rsidR="0036799C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Sangeeta</w:t>
            </w:r>
          </w:p>
        </w:tc>
        <w:tc>
          <w:tcPr>
            <w:tcW w:w="2409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Joint Director (IPR)</w:t>
            </w:r>
          </w:p>
        </w:tc>
        <w:tc>
          <w:tcPr>
            <w:tcW w:w="1985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36799C" w:rsidRPr="00AF27F6" w:rsidRDefault="0036799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3" w:type="dxa"/>
          </w:tcPr>
          <w:p w:rsidR="00E40324" w:rsidRPr="00AF27F6" w:rsidRDefault="00C40E43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Phairembam</w:t>
            </w:r>
            <w:r w:rsidR="00E40324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Sheityamala Devi 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Assistant Publicity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3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Kishan Longjam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Assistant Publicity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DIO, Kamjong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3" w:type="dxa"/>
          </w:tcPr>
          <w:p w:rsidR="00E40324" w:rsidRPr="00AF27F6" w:rsidRDefault="00C40E43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Naimeirakpam</w:t>
            </w:r>
            <w:r w:rsidR="00E40324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Bidyananda Singh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Manager of Publication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Jiribam</w:t>
            </w:r>
          </w:p>
        </w:tc>
        <w:tc>
          <w:tcPr>
            <w:tcW w:w="1813" w:type="dxa"/>
          </w:tcPr>
          <w:p w:rsidR="00E40324" w:rsidRPr="00AF27F6" w:rsidRDefault="00E40324" w:rsidP="002D0D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Attached to CM Sectt. </w:t>
            </w:r>
            <w:r w:rsidR="002D0D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7112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r w:rsidR="002D0DDF">
              <w:rPr>
                <w:rFonts w:ascii="Times New Roman" w:hAnsi="Times New Roman" w:cs="Times New Roman"/>
                <w:sz w:val="24"/>
                <w:szCs w:val="24"/>
              </w:rPr>
              <w:t>al)</w:t>
            </w: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3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RS. Wungkhan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District Information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Ukhrul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33" w:type="dxa"/>
          </w:tcPr>
          <w:p w:rsidR="00E40324" w:rsidRPr="00AF27F6" w:rsidRDefault="00C40E43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Dousel</w:t>
            </w:r>
            <w:r w:rsidR="00E40324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Pauzalian 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Editor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Tengnoupal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33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Solen Haokip 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District Information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Pherwzal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33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Lingneichong Kipgen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District Information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Kangpokpi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3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Pibathoi Naorem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District Information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E40324" w:rsidRPr="00AF27F6" w:rsidRDefault="00E40324" w:rsidP="009F6A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Attached </w:t>
            </w:r>
            <w:r w:rsidR="009F6A11">
              <w:rPr>
                <w:rFonts w:ascii="Times New Roman" w:hAnsi="Times New Roman" w:cs="Times New Roman"/>
                <w:sz w:val="24"/>
                <w:szCs w:val="24"/>
              </w:rPr>
              <w:t xml:space="preserve">as PRO 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to CM</w:t>
            </w: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33" w:type="dxa"/>
          </w:tcPr>
          <w:p w:rsidR="00E40324" w:rsidRPr="00AF27F6" w:rsidRDefault="00E40324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enshubam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Ranita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District Information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Kangpokpi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33" w:type="dxa"/>
          </w:tcPr>
          <w:p w:rsidR="00E40324" w:rsidRPr="00AF27F6" w:rsidRDefault="00C40E43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Yumnam</w:t>
            </w:r>
            <w:r w:rsidR="00E40324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Latasundari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District Information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Noney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33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Joseph Longjam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District Information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Chandel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33" w:type="dxa"/>
          </w:tcPr>
          <w:p w:rsidR="00E40324" w:rsidRPr="00AF27F6" w:rsidRDefault="00C40E43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Yanglem</w:t>
            </w:r>
            <w:r w:rsidR="00E40324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Geeta Devi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District Information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33" w:type="dxa"/>
          </w:tcPr>
          <w:p w:rsidR="00E40324" w:rsidRPr="00AF27F6" w:rsidRDefault="00C40E43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Ningthoujam</w:t>
            </w:r>
            <w:r w:rsidR="00E40324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Roshan Singh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District Information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33" w:type="dxa"/>
          </w:tcPr>
          <w:p w:rsidR="00E40324" w:rsidRPr="00AF27F6" w:rsidRDefault="00E40324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rungbam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Prabinkumar Singh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District Information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 HQ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33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Nongmainganbi Maibam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District Information Officer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BPR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33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N. Oken Singh 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</w:p>
        </w:tc>
        <w:tc>
          <w:tcPr>
            <w:tcW w:w="1985" w:type="dxa"/>
          </w:tcPr>
          <w:p w:rsidR="00E40324" w:rsidRPr="00AF27F6" w:rsidRDefault="00E40324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 HQ</w:t>
            </w:r>
          </w:p>
        </w:tc>
        <w:tc>
          <w:tcPr>
            <w:tcW w:w="1813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B2275C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33" w:type="dxa"/>
          </w:tcPr>
          <w:p w:rsidR="00B2275C" w:rsidRPr="00AF27F6" w:rsidRDefault="00B2275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N. Rojen Singh</w:t>
            </w:r>
          </w:p>
        </w:tc>
        <w:tc>
          <w:tcPr>
            <w:tcW w:w="2409" w:type="dxa"/>
          </w:tcPr>
          <w:p w:rsidR="00B2275C" w:rsidRPr="00AF27F6" w:rsidRDefault="00B2275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Producer (Audio 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Visual)</w:t>
            </w:r>
          </w:p>
        </w:tc>
        <w:tc>
          <w:tcPr>
            <w:tcW w:w="1985" w:type="dxa"/>
          </w:tcPr>
          <w:p w:rsidR="00B2275C" w:rsidRPr="00AF27F6" w:rsidRDefault="00B2275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DIPR,  HQ</w:t>
            </w:r>
          </w:p>
        </w:tc>
        <w:tc>
          <w:tcPr>
            <w:tcW w:w="1813" w:type="dxa"/>
          </w:tcPr>
          <w:p w:rsidR="00B2275C" w:rsidRPr="00AF27F6" w:rsidRDefault="00B2275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B2275C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733" w:type="dxa"/>
          </w:tcPr>
          <w:p w:rsidR="00B2275C" w:rsidRPr="00AF27F6" w:rsidRDefault="00B2275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K. Kaoba Singh</w:t>
            </w:r>
          </w:p>
        </w:tc>
        <w:tc>
          <w:tcPr>
            <w:tcW w:w="2409" w:type="dxa"/>
          </w:tcPr>
          <w:p w:rsidR="00B2275C" w:rsidRPr="00AF27F6" w:rsidRDefault="00B2275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</w:p>
        </w:tc>
        <w:tc>
          <w:tcPr>
            <w:tcW w:w="1985" w:type="dxa"/>
          </w:tcPr>
          <w:p w:rsidR="00B2275C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 HQ</w:t>
            </w:r>
          </w:p>
        </w:tc>
        <w:tc>
          <w:tcPr>
            <w:tcW w:w="1813" w:type="dxa"/>
          </w:tcPr>
          <w:p w:rsidR="00B2275C" w:rsidRPr="00AF27F6" w:rsidRDefault="004B7C06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S</w:t>
            </w:r>
            <w:r w:rsidR="00E40324">
              <w:rPr>
                <w:rFonts w:ascii="Times New Roman" w:hAnsi="Times New Roman" w:cs="Times New Roman"/>
                <w:sz w:val="24"/>
                <w:szCs w:val="24"/>
              </w:rPr>
              <w:t xml:space="preserve">tate 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40324">
              <w:rPr>
                <w:rFonts w:ascii="Times New Roman" w:hAnsi="Times New Roman" w:cs="Times New Roman"/>
                <w:sz w:val="24"/>
                <w:szCs w:val="24"/>
              </w:rPr>
              <w:t xml:space="preserve">nformation 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40324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3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Kh. Romesh Singh 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Stenographer Grade-I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3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Shinga Reena Ahamed 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Reporter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DIO, Thoubal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3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Mahamood Khan 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Reporter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Governor Sectt.</w:t>
            </w: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3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Romesh Meitei Moirangthem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Reporter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DIPR,HQ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Minister (IPR)</w:t>
            </w: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3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T. Chinkhotuan Paite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Reporter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DIO, Churachandpur</w:t>
            </w: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3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Anthony Gangmei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Reporter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DIO, Tamenglong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33" w:type="dxa"/>
          </w:tcPr>
          <w:p w:rsidR="004B7C06" w:rsidRPr="00AF27F6" w:rsidRDefault="004B7C06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angkheimayum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Bhupendra Singh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Information Assistant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CM Sectt.</w:t>
            </w: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33" w:type="dxa"/>
          </w:tcPr>
          <w:p w:rsidR="004B7C06" w:rsidRPr="00AF27F6" w:rsidRDefault="004B7C06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Dr.  L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airellakpam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Aruna Devi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Information Assistant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3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Lanshinganglu Kamei Prisca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Information Assistant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Governor Sectt.</w:t>
            </w: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33" w:type="dxa"/>
          </w:tcPr>
          <w:p w:rsidR="004B7C06" w:rsidRPr="00AF27F6" w:rsidRDefault="00E47112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Ch. Sunni</w:t>
            </w:r>
            <w:r w:rsidR="004B7C06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Singh 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News Scanner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CM Sectt.</w:t>
            </w:r>
          </w:p>
        </w:tc>
      </w:tr>
      <w:tr w:rsidR="00AF27F6" w:rsidRPr="00AF27F6" w:rsidTr="00292789">
        <w:tc>
          <w:tcPr>
            <w:tcW w:w="636" w:type="dxa"/>
          </w:tcPr>
          <w:p w:rsidR="008D31F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33" w:type="dxa"/>
          </w:tcPr>
          <w:p w:rsidR="008D31F6" w:rsidRPr="00AF27F6" w:rsidRDefault="008D31F6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inam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yamo Singh</w:t>
            </w:r>
          </w:p>
        </w:tc>
        <w:tc>
          <w:tcPr>
            <w:tcW w:w="2409" w:type="dxa"/>
          </w:tcPr>
          <w:p w:rsidR="008D31F6" w:rsidRPr="00AF27F6" w:rsidRDefault="008D31F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Translator (Manipuri)</w:t>
            </w:r>
          </w:p>
        </w:tc>
        <w:tc>
          <w:tcPr>
            <w:tcW w:w="1985" w:type="dxa"/>
          </w:tcPr>
          <w:p w:rsidR="008D31F6" w:rsidRPr="00AF27F6" w:rsidRDefault="008D31F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8D31F6" w:rsidRPr="00AF27F6" w:rsidRDefault="008D31F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CM Sectt. (additional)</w:t>
            </w:r>
          </w:p>
        </w:tc>
      </w:tr>
      <w:tr w:rsidR="00AF27F6" w:rsidRPr="00AF27F6" w:rsidTr="00292789">
        <w:tc>
          <w:tcPr>
            <w:tcW w:w="636" w:type="dxa"/>
          </w:tcPr>
          <w:p w:rsidR="008D31F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33" w:type="dxa"/>
          </w:tcPr>
          <w:p w:rsidR="008D31F6" w:rsidRPr="00AF27F6" w:rsidRDefault="00C40E43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Oinam</w:t>
            </w:r>
            <w:r w:rsidR="008D31F6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Sanatombi Devi</w:t>
            </w:r>
          </w:p>
        </w:tc>
        <w:tc>
          <w:tcPr>
            <w:tcW w:w="2409" w:type="dxa"/>
          </w:tcPr>
          <w:p w:rsidR="00E40324" w:rsidRDefault="008D31F6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Translator </w:t>
            </w:r>
          </w:p>
          <w:p w:rsidR="008D31F6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31F6" w:rsidRPr="00AF27F6">
              <w:rPr>
                <w:rFonts w:ascii="Times New Roman" w:hAnsi="Times New Roman" w:cs="Times New Roman"/>
                <w:sz w:val="24"/>
                <w:szCs w:val="24"/>
              </w:rPr>
              <w:t>Manipuri)</w:t>
            </w:r>
          </w:p>
        </w:tc>
        <w:tc>
          <w:tcPr>
            <w:tcW w:w="1985" w:type="dxa"/>
          </w:tcPr>
          <w:p w:rsidR="008D31F6" w:rsidRPr="00AF27F6" w:rsidRDefault="008D31F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8D31F6" w:rsidRPr="00AF27F6" w:rsidRDefault="008D31F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CM Sectt. (additional)</w:t>
            </w:r>
          </w:p>
        </w:tc>
      </w:tr>
      <w:tr w:rsidR="00AF27F6" w:rsidRPr="00AF27F6" w:rsidTr="00292789">
        <w:tc>
          <w:tcPr>
            <w:tcW w:w="636" w:type="dxa"/>
          </w:tcPr>
          <w:p w:rsidR="00B71B0C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3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Immanuel L. Joute </w:t>
            </w:r>
          </w:p>
        </w:tc>
        <w:tc>
          <w:tcPr>
            <w:tcW w:w="2409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Translator (Hmar)</w:t>
            </w:r>
          </w:p>
        </w:tc>
        <w:tc>
          <w:tcPr>
            <w:tcW w:w="1985" w:type="dxa"/>
          </w:tcPr>
          <w:p w:rsidR="00B71B0C" w:rsidRPr="00AF27F6" w:rsidRDefault="00B71B0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 HQ</w:t>
            </w:r>
          </w:p>
        </w:tc>
        <w:tc>
          <w:tcPr>
            <w:tcW w:w="181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Churachandpur</w:t>
            </w: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3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Suanlyan Tunglung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Translator (Zou)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Churachandpur</w:t>
            </w: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3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Thiankhanlal Guite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Translator (Paite)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Pherzawl</w:t>
            </w: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3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Maringmei Gaijinmeilu</w:t>
            </w:r>
          </w:p>
        </w:tc>
        <w:tc>
          <w:tcPr>
            <w:tcW w:w="2409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Translator (Kabui)</w:t>
            </w:r>
          </w:p>
        </w:tc>
        <w:tc>
          <w:tcPr>
            <w:tcW w:w="1985" w:type="dxa"/>
          </w:tcPr>
          <w:p w:rsidR="004B7C06" w:rsidRPr="00AF27F6" w:rsidRDefault="004B7C06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Minster (Water Resource)</w:t>
            </w:r>
          </w:p>
        </w:tc>
      </w:tr>
      <w:tr w:rsidR="00AF27F6" w:rsidRPr="00AF27F6" w:rsidTr="00292789">
        <w:tc>
          <w:tcPr>
            <w:tcW w:w="636" w:type="dxa"/>
          </w:tcPr>
          <w:p w:rsidR="004B7C06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33" w:type="dxa"/>
          </w:tcPr>
          <w:p w:rsidR="004B7C06" w:rsidRPr="00AF27F6" w:rsidRDefault="004B7C06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Pavei Pao</w:t>
            </w:r>
          </w:p>
        </w:tc>
        <w:tc>
          <w:tcPr>
            <w:tcW w:w="2409" w:type="dxa"/>
          </w:tcPr>
          <w:p w:rsidR="004B7C06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Translator (Poumei)</w:t>
            </w:r>
          </w:p>
        </w:tc>
        <w:tc>
          <w:tcPr>
            <w:tcW w:w="1985" w:type="dxa"/>
          </w:tcPr>
          <w:p w:rsidR="004B7C06" w:rsidRPr="00AF27F6" w:rsidRDefault="00B71B0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B7C06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DIO, Senapati</w:t>
            </w:r>
          </w:p>
        </w:tc>
      </w:tr>
      <w:tr w:rsidR="00AF27F6" w:rsidRPr="00AF27F6" w:rsidTr="00292789">
        <w:tc>
          <w:tcPr>
            <w:tcW w:w="636" w:type="dxa"/>
          </w:tcPr>
          <w:p w:rsidR="00B71B0C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33" w:type="dxa"/>
          </w:tcPr>
          <w:p w:rsidR="00B71B0C" w:rsidRPr="00AF27F6" w:rsidRDefault="00B71B0C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angkheirakpam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Panorama Devi</w:t>
            </w:r>
          </w:p>
        </w:tc>
        <w:tc>
          <w:tcPr>
            <w:tcW w:w="2409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Announcer</w:t>
            </w:r>
          </w:p>
        </w:tc>
        <w:tc>
          <w:tcPr>
            <w:tcW w:w="1985" w:type="dxa"/>
          </w:tcPr>
          <w:p w:rsidR="00B71B0C" w:rsidRPr="00AF27F6" w:rsidRDefault="00B71B0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33" w:type="dxa"/>
          </w:tcPr>
          <w:p w:rsidR="00E40324" w:rsidRPr="00AF27F6" w:rsidRDefault="00E40324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aorongbam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Maipaksana Singh 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Video Editor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E40324" w:rsidRPr="00AF27F6" w:rsidRDefault="00E40324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B71B0C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33" w:type="dxa"/>
          </w:tcPr>
          <w:p w:rsidR="00B71B0C" w:rsidRPr="00AF27F6" w:rsidRDefault="00B71B0C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eithellakpam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Kiran Singh </w:t>
            </w:r>
          </w:p>
        </w:tc>
        <w:tc>
          <w:tcPr>
            <w:tcW w:w="2409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Video Cameraman</w:t>
            </w:r>
          </w:p>
        </w:tc>
        <w:tc>
          <w:tcPr>
            <w:tcW w:w="1985" w:type="dxa"/>
          </w:tcPr>
          <w:p w:rsidR="00B71B0C" w:rsidRPr="00AF27F6" w:rsidRDefault="00B71B0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B71B0C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33" w:type="dxa"/>
          </w:tcPr>
          <w:p w:rsidR="00B71B0C" w:rsidRPr="00AF27F6" w:rsidRDefault="00B71B0C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0E43">
              <w:rPr>
                <w:rFonts w:ascii="Times New Roman" w:hAnsi="Times New Roman" w:cs="Times New Roman"/>
                <w:sz w:val="24"/>
                <w:szCs w:val="24"/>
              </w:rPr>
              <w:t>ukhrihongbam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Romesh</w:t>
            </w:r>
          </w:p>
        </w:tc>
        <w:tc>
          <w:tcPr>
            <w:tcW w:w="2409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Video Camaraman</w:t>
            </w:r>
          </w:p>
        </w:tc>
        <w:tc>
          <w:tcPr>
            <w:tcW w:w="1985" w:type="dxa"/>
          </w:tcPr>
          <w:p w:rsidR="00B71B0C" w:rsidRPr="00AF27F6" w:rsidRDefault="00B71B0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CM Sectt.</w:t>
            </w: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33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K. Ramankumar Sharma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Photo Technician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E40324" w:rsidRPr="00AF27F6" w:rsidRDefault="00E40324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B71B0C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73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LC Haokip </w:t>
            </w:r>
          </w:p>
        </w:tc>
        <w:tc>
          <w:tcPr>
            <w:tcW w:w="2409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Video Cameraman</w:t>
            </w:r>
          </w:p>
        </w:tc>
        <w:tc>
          <w:tcPr>
            <w:tcW w:w="1985" w:type="dxa"/>
          </w:tcPr>
          <w:p w:rsidR="00B71B0C" w:rsidRPr="00AF27F6" w:rsidRDefault="00B71B0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Churachandpur</w:t>
            </w:r>
          </w:p>
        </w:tc>
      </w:tr>
      <w:tr w:rsidR="00AF27F6" w:rsidRPr="00AF27F6" w:rsidTr="00292789">
        <w:tc>
          <w:tcPr>
            <w:tcW w:w="636" w:type="dxa"/>
          </w:tcPr>
          <w:p w:rsidR="00B71B0C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3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K. Thoithoiba Singh</w:t>
            </w:r>
          </w:p>
        </w:tc>
        <w:tc>
          <w:tcPr>
            <w:tcW w:w="2409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Assistant Video Camaraman</w:t>
            </w:r>
          </w:p>
        </w:tc>
        <w:tc>
          <w:tcPr>
            <w:tcW w:w="1985" w:type="dxa"/>
          </w:tcPr>
          <w:p w:rsidR="00B71B0C" w:rsidRPr="00AF27F6" w:rsidRDefault="00B71B0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F6" w:rsidRPr="00AF27F6" w:rsidTr="00292789">
        <w:tc>
          <w:tcPr>
            <w:tcW w:w="636" w:type="dxa"/>
          </w:tcPr>
          <w:p w:rsidR="00B71B0C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3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Ibomacha Oinam</w:t>
            </w:r>
          </w:p>
        </w:tc>
        <w:tc>
          <w:tcPr>
            <w:tcW w:w="2409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Assistant Video Cameraman</w:t>
            </w:r>
          </w:p>
        </w:tc>
        <w:tc>
          <w:tcPr>
            <w:tcW w:w="1985" w:type="dxa"/>
          </w:tcPr>
          <w:p w:rsidR="00B71B0C" w:rsidRPr="00AF27F6" w:rsidRDefault="00B71B0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CM Sectt.</w:t>
            </w:r>
          </w:p>
        </w:tc>
      </w:tr>
      <w:tr w:rsidR="00AF27F6" w:rsidRPr="00AF27F6" w:rsidTr="00292789">
        <w:tc>
          <w:tcPr>
            <w:tcW w:w="636" w:type="dxa"/>
          </w:tcPr>
          <w:p w:rsidR="00B71B0C" w:rsidRPr="00AF27F6" w:rsidRDefault="00E26118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33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Ngamtinlet Haokip</w:t>
            </w:r>
          </w:p>
        </w:tc>
        <w:tc>
          <w:tcPr>
            <w:tcW w:w="2409" w:type="dxa"/>
          </w:tcPr>
          <w:p w:rsidR="00B71B0C" w:rsidRPr="00AF27F6" w:rsidRDefault="00B71B0C" w:rsidP="00A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Movie Cameraman</w:t>
            </w:r>
          </w:p>
        </w:tc>
        <w:tc>
          <w:tcPr>
            <w:tcW w:w="1985" w:type="dxa"/>
          </w:tcPr>
          <w:p w:rsidR="00B71B0C" w:rsidRPr="00AF27F6" w:rsidRDefault="00B71B0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B71B0C" w:rsidRPr="00AF27F6" w:rsidRDefault="00B71B0C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Kangpokpi</w:t>
            </w:r>
          </w:p>
        </w:tc>
      </w:tr>
      <w:tr w:rsidR="00E40324" w:rsidRPr="00AF27F6" w:rsidTr="00292789">
        <w:tc>
          <w:tcPr>
            <w:tcW w:w="636" w:type="dxa"/>
          </w:tcPr>
          <w:p w:rsidR="00E40324" w:rsidRPr="00AF27F6" w:rsidRDefault="00E40324" w:rsidP="00AF2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33" w:type="dxa"/>
          </w:tcPr>
          <w:p w:rsidR="00E40324" w:rsidRPr="00AF27F6" w:rsidRDefault="00C40E43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Phuritshabam</w:t>
            </w:r>
            <w:r w:rsidR="00E40324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Rishikanta Sharma</w:t>
            </w:r>
          </w:p>
        </w:tc>
        <w:tc>
          <w:tcPr>
            <w:tcW w:w="2409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Photographer</w:t>
            </w:r>
          </w:p>
        </w:tc>
        <w:tc>
          <w:tcPr>
            <w:tcW w:w="1985" w:type="dxa"/>
          </w:tcPr>
          <w:p w:rsidR="00E40324" w:rsidRPr="00AF27F6" w:rsidRDefault="00E40324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E40324" w:rsidRPr="00AF27F6" w:rsidRDefault="00E40324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Minister (IPR)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Oinam Deepak Singh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Photographer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DIO, Thoubal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DIPR, HQ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Wilson Infimate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Photographer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DIO, CCPur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Sanasam Okendro Singh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Photographer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DIO, Ukhrul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DIPR, HQ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Y. Sanjit Singh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Dark Room Assistant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K. Regan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Dark Room Assistant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Governor Sectt.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S. Muktibash Sharma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Head Clerk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Chandel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L. Medharani Devi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33" w:type="dxa"/>
          </w:tcPr>
          <w:p w:rsidR="0044686D" w:rsidRPr="00AF27F6" w:rsidRDefault="00C40E43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Athokpam</w:t>
            </w:r>
            <w:r w:rsidR="0044686D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Shantibhusan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UDC 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P. Rishikanta Singh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Tamenglong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DIPR, HQ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33" w:type="dxa"/>
          </w:tcPr>
          <w:p w:rsidR="0044686D" w:rsidRPr="00AF27F6" w:rsidRDefault="0044686D" w:rsidP="00C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Th. Jayenta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CCpur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DIPR, HQ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Ak. Chinglen Singh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RK. Sumen Singh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L. Sobita Devi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Field Supervisor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Dinakumar Naorem 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S. Prasanjit Singh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N. Renubala Devi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Kh. Pradip Singh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Th. Binitkumar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Senapati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DIPR, HQ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L. Biky Singh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Bishnupur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Thian Min Lun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CCpur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L. Premchand Singh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Thoubal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73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Mutum Noni </w:t>
            </w:r>
          </w:p>
        </w:tc>
        <w:tc>
          <w:tcPr>
            <w:tcW w:w="2409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E4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Ph. Sunil Sharma 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Th. Mandakini Devi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M. Rama Meitei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Office Assistant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Banabanta Ngangom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Data Entry Operator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C40E43" w:rsidP="002D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CM Sectt.</w:t>
            </w:r>
            <w:r w:rsidR="002D0D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r w:rsidR="002D0DDF">
              <w:rPr>
                <w:rFonts w:ascii="Times New Roman" w:hAnsi="Times New Roman" w:cs="Times New Roman"/>
                <w:sz w:val="24"/>
                <w:szCs w:val="24"/>
              </w:rPr>
              <w:t>al)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Thongkhulun Haokip 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CCpur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U. Manitoma Singh 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K. Dhanachandra Singh 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Comm. (IPR)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Gopen Sapamcha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CM. Sectt.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Th. Jotindrokumar Singh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CM Sectt.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Robert Khai Hmingsanga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DIO CCpur 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N. Tomba Singh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DIO, Ukhrul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DIPR, HQ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Suan Lian Thang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Chandel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CCpur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L. Pouhutlin Kabui 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DIO, Tamenglong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DIPR, HQ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S. Ranjan Meitei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DIO, BPR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DIPR, HQ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S. Kunjo Singh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Film Librarian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733" w:type="dxa"/>
          </w:tcPr>
          <w:p w:rsidR="0044686D" w:rsidRPr="00AF27F6" w:rsidRDefault="009F6A11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Maibam</w:t>
            </w:r>
            <w:r w:rsidR="0044686D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Ashok Kumar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Tape Recordist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Pashel Rephowl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Cinema Operator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733" w:type="dxa"/>
          </w:tcPr>
          <w:p w:rsidR="0044686D" w:rsidRPr="00AF27F6" w:rsidRDefault="009F6A11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Elangbam</w:t>
            </w:r>
            <w:r w:rsidR="0044686D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Harekrishna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Cinema Operator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CM Sectt.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H. Shyam Singh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Cinema Operator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RK. Naobi Singh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Light Assistant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S. Jitender Singh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Counter Attendant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State Information Centre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L. Komol Singh 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 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Md. Gualabash Khan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Lamkhohen Kipgen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CCpur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L. Samananda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 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L. Sanatomba Singh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 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L. Anuradha Devi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 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Lalmangai Infimate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 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Pherzwal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O. Tilotama Devi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Thoubal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N. Nandakishor Singh 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State Information Centre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733" w:type="dxa"/>
          </w:tcPr>
          <w:p w:rsidR="0044686D" w:rsidRPr="00AF27F6" w:rsidRDefault="009F6A11" w:rsidP="009F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Moirangthem</w:t>
            </w:r>
            <w:r w:rsidR="0044686D"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Lokendro Singh 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Comm.(IPR)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733" w:type="dxa"/>
          </w:tcPr>
          <w:p w:rsidR="0044686D" w:rsidRPr="00AF27F6" w:rsidRDefault="0044686D" w:rsidP="009F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F6A11">
              <w:rPr>
                <w:rFonts w:ascii="Times New Roman" w:hAnsi="Times New Roman" w:cs="Times New Roman"/>
                <w:sz w:val="24"/>
                <w:szCs w:val="24"/>
              </w:rPr>
              <w:t>ameirakpam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Samanada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Attached to CM </w:t>
            </w:r>
            <w:r w:rsidRPr="00AF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106.Sectt.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Md. Mujibur Rahaman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 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 HQ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8B" w:rsidRPr="00AF27F6" w:rsidTr="00292789">
        <w:tc>
          <w:tcPr>
            <w:tcW w:w="636" w:type="dxa"/>
          </w:tcPr>
          <w:p w:rsidR="003C368B" w:rsidRPr="00AF27F6" w:rsidRDefault="003C368B" w:rsidP="006029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733" w:type="dxa"/>
          </w:tcPr>
          <w:p w:rsidR="003C368B" w:rsidRPr="00AF27F6" w:rsidRDefault="003C368B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Thangchon Haokip</w:t>
            </w:r>
          </w:p>
        </w:tc>
        <w:tc>
          <w:tcPr>
            <w:tcW w:w="2409" w:type="dxa"/>
          </w:tcPr>
          <w:p w:rsidR="003C368B" w:rsidRPr="00AF27F6" w:rsidRDefault="003C368B" w:rsidP="0060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Grade-IV</w:t>
            </w:r>
          </w:p>
        </w:tc>
        <w:tc>
          <w:tcPr>
            <w:tcW w:w="1985" w:type="dxa"/>
          </w:tcPr>
          <w:p w:rsidR="003C368B" w:rsidRPr="00AF27F6" w:rsidRDefault="003C368B" w:rsidP="0060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3C368B" w:rsidRPr="00AF27F6" w:rsidRDefault="003C368B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DIO CCpur</w:t>
            </w:r>
          </w:p>
        </w:tc>
      </w:tr>
      <w:tr w:rsidR="003C368B" w:rsidRPr="00AF27F6" w:rsidTr="00292789">
        <w:tc>
          <w:tcPr>
            <w:tcW w:w="636" w:type="dxa"/>
          </w:tcPr>
          <w:p w:rsidR="003C368B" w:rsidRPr="00AF27F6" w:rsidRDefault="003C368B" w:rsidP="006029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733" w:type="dxa"/>
          </w:tcPr>
          <w:p w:rsidR="003C368B" w:rsidRPr="00AF27F6" w:rsidRDefault="003C368B" w:rsidP="009F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F6A11">
              <w:rPr>
                <w:rFonts w:ascii="Times New Roman" w:hAnsi="Times New Roman" w:cs="Times New Roman"/>
                <w:sz w:val="24"/>
                <w:szCs w:val="24"/>
              </w:rPr>
              <w:t>ingam</w:t>
            </w:r>
            <w:bookmarkStart w:id="0" w:name="_GoBack"/>
            <w:bookmarkEnd w:id="0"/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 Peter Singh</w:t>
            </w:r>
          </w:p>
        </w:tc>
        <w:tc>
          <w:tcPr>
            <w:tcW w:w="2409" w:type="dxa"/>
          </w:tcPr>
          <w:p w:rsidR="003C368B" w:rsidRPr="00AF27F6" w:rsidRDefault="003C368B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Grade-IV</w:t>
            </w:r>
          </w:p>
        </w:tc>
        <w:tc>
          <w:tcPr>
            <w:tcW w:w="1985" w:type="dxa"/>
          </w:tcPr>
          <w:p w:rsidR="003C368B" w:rsidRPr="00AF27F6" w:rsidRDefault="003C368B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3C368B" w:rsidRPr="00AF27F6" w:rsidRDefault="003C368B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DIO Kakching</w:t>
            </w:r>
          </w:p>
        </w:tc>
      </w:tr>
      <w:tr w:rsidR="003C368B" w:rsidRPr="00AF27F6" w:rsidTr="00292789">
        <w:tc>
          <w:tcPr>
            <w:tcW w:w="636" w:type="dxa"/>
          </w:tcPr>
          <w:p w:rsidR="003C368B" w:rsidRPr="00AF27F6" w:rsidRDefault="003C368B" w:rsidP="006029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733" w:type="dxa"/>
          </w:tcPr>
          <w:p w:rsidR="003C368B" w:rsidRPr="00AF27F6" w:rsidRDefault="003C368B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Maringmei Lungthoi</w:t>
            </w:r>
          </w:p>
        </w:tc>
        <w:tc>
          <w:tcPr>
            <w:tcW w:w="2409" w:type="dxa"/>
          </w:tcPr>
          <w:p w:rsidR="003C368B" w:rsidRPr="00AF27F6" w:rsidRDefault="003C368B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Grade-IV</w:t>
            </w:r>
          </w:p>
        </w:tc>
        <w:tc>
          <w:tcPr>
            <w:tcW w:w="1985" w:type="dxa"/>
          </w:tcPr>
          <w:p w:rsidR="003C368B" w:rsidRPr="00AF27F6" w:rsidRDefault="003C368B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DIO, BPR</w:t>
            </w:r>
          </w:p>
        </w:tc>
        <w:tc>
          <w:tcPr>
            <w:tcW w:w="1813" w:type="dxa"/>
          </w:tcPr>
          <w:p w:rsidR="003C368B" w:rsidRPr="00AF27F6" w:rsidRDefault="003C368B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8B" w:rsidRPr="00AF27F6" w:rsidTr="00292789">
        <w:tc>
          <w:tcPr>
            <w:tcW w:w="636" w:type="dxa"/>
          </w:tcPr>
          <w:p w:rsidR="003C368B" w:rsidRPr="00AF27F6" w:rsidRDefault="003C368B" w:rsidP="006029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733" w:type="dxa"/>
          </w:tcPr>
          <w:p w:rsidR="003C368B" w:rsidRPr="00AF27F6" w:rsidRDefault="003C368B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L. Joykumar Singh</w:t>
            </w:r>
          </w:p>
        </w:tc>
        <w:tc>
          <w:tcPr>
            <w:tcW w:w="2409" w:type="dxa"/>
          </w:tcPr>
          <w:p w:rsidR="003C368B" w:rsidRPr="00AF27F6" w:rsidRDefault="003C368B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Grade-IV</w:t>
            </w:r>
          </w:p>
        </w:tc>
        <w:tc>
          <w:tcPr>
            <w:tcW w:w="1985" w:type="dxa"/>
          </w:tcPr>
          <w:p w:rsidR="003C368B" w:rsidRPr="00AF27F6" w:rsidRDefault="003C368B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Thoubal</w:t>
            </w:r>
          </w:p>
        </w:tc>
        <w:tc>
          <w:tcPr>
            <w:tcW w:w="1813" w:type="dxa"/>
          </w:tcPr>
          <w:p w:rsidR="003C368B" w:rsidRPr="00AF27F6" w:rsidRDefault="003C368B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DIPR, HQ</w:t>
            </w:r>
          </w:p>
        </w:tc>
      </w:tr>
      <w:tr w:rsidR="0044686D" w:rsidRPr="00AF27F6" w:rsidTr="00292789">
        <w:tc>
          <w:tcPr>
            <w:tcW w:w="636" w:type="dxa"/>
          </w:tcPr>
          <w:p w:rsidR="0044686D" w:rsidRPr="00AF27F6" w:rsidRDefault="003C368B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W. Dainiyar</w:t>
            </w:r>
          </w:p>
        </w:tc>
        <w:tc>
          <w:tcPr>
            <w:tcW w:w="2409" w:type="dxa"/>
          </w:tcPr>
          <w:p w:rsidR="0044686D" w:rsidRPr="00AF27F6" w:rsidRDefault="0044686D" w:rsidP="0029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Grade-IV</w:t>
            </w:r>
          </w:p>
        </w:tc>
        <w:tc>
          <w:tcPr>
            <w:tcW w:w="1985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DIO Chandel</w:t>
            </w:r>
          </w:p>
        </w:tc>
        <w:tc>
          <w:tcPr>
            <w:tcW w:w="1813" w:type="dxa"/>
          </w:tcPr>
          <w:p w:rsidR="0044686D" w:rsidRPr="00AF27F6" w:rsidRDefault="0044686D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38" w:rsidRPr="00AF27F6" w:rsidTr="00292789">
        <w:tc>
          <w:tcPr>
            <w:tcW w:w="636" w:type="dxa"/>
          </w:tcPr>
          <w:p w:rsidR="00432D38" w:rsidRPr="00AF27F6" w:rsidRDefault="0044686D" w:rsidP="003C36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3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:rsidR="00432D38" w:rsidRPr="00AF27F6" w:rsidRDefault="00432D38" w:rsidP="00F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Omprakash</w:t>
            </w:r>
            <w:r w:rsidR="00F17404">
              <w:rPr>
                <w:rFonts w:ascii="Times New Roman" w:hAnsi="Times New Roman" w:cs="Times New Roman"/>
                <w:sz w:val="24"/>
                <w:szCs w:val="24"/>
              </w:rPr>
              <w:t xml:space="preserve"> Shukla</w:t>
            </w:r>
          </w:p>
        </w:tc>
        <w:tc>
          <w:tcPr>
            <w:tcW w:w="2409" w:type="dxa"/>
          </w:tcPr>
          <w:p w:rsidR="00432D38" w:rsidRPr="00AF27F6" w:rsidRDefault="00F17404" w:rsidP="00FF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 xml:space="preserve">Grade-IV </w:t>
            </w:r>
          </w:p>
        </w:tc>
        <w:tc>
          <w:tcPr>
            <w:tcW w:w="1985" w:type="dxa"/>
          </w:tcPr>
          <w:p w:rsidR="00432D38" w:rsidRPr="00AF27F6" w:rsidRDefault="00F17404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DIPR, HQ</w:t>
            </w:r>
          </w:p>
        </w:tc>
        <w:tc>
          <w:tcPr>
            <w:tcW w:w="1813" w:type="dxa"/>
          </w:tcPr>
          <w:p w:rsidR="00432D38" w:rsidRPr="00AF27F6" w:rsidRDefault="00432D38" w:rsidP="0029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6">
              <w:rPr>
                <w:rFonts w:ascii="Times New Roman" w:hAnsi="Times New Roman" w:cs="Times New Roman"/>
                <w:sz w:val="24"/>
                <w:szCs w:val="24"/>
              </w:rPr>
              <w:t>Attached to MIC, Delhi</w:t>
            </w:r>
          </w:p>
        </w:tc>
      </w:tr>
    </w:tbl>
    <w:p w:rsidR="0036799C" w:rsidRPr="00AF27F6" w:rsidRDefault="0036799C" w:rsidP="00AF2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6799C" w:rsidRPr="00AF27F6" w:rsidSect="004434F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0C0" w:rsidRDefault="00D070C0" w:rsidP="00E47112">
      <w:pPr>
        <w:spacing w:after="0" w:line="240" w:lineRule="auto"/>
      </w:pPr>
      <w:r>
        <w:separator/>
      </w:r>
    </w:p>
  </w:endnote>
  <w:endnote w:type="continuationSeparator" w:id="1">
    <w:p w:rsidR="00D070C0" w:rsidRDefault="00D070C0" w:rsidP="00E4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3115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47112" w:rsidRDefault="00E47112">
            <w:pPr>
              <w:pStyle w:val="Footer"/>
              <w:jc w:val="center"/>
            </w:pPr>
            <w:r>
              <w:t xml:space="preserve">Page </w:t>
            </w:r>
            <w:r w:rsidR="00C7695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76954">
              <w:rPr>
                <w:b/>
                <w:bCs/>
                <w:sz w:val="24"/>
                <w:szCs w:val="24"/>
              </w:rPr>
              <w:fldChar w:fldCharType="separate"/>
            </w:r>
            <w:r w:rsidR="002D0DDF">
              <w:rPr>
                <w:b/>
                <w:bCs/>
                <w:noProof/>
              </w:rPr>
              <w:t>5</w:t>
            </w:r>
            <w:r w:rsidR="00C7695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7695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76954">
              <w:rPr>
                <w:b/>
                <w:bCs/>
                <w:sz w:val="24"/>
                <w:szCs w:val="24"/>
              </w:rPr>
              <w:fldChar w:fldCharType="separate"/>
            </w:r>
            <w:r w:rsidR="002D0DDF">
              <w:rPr>
                <w:b/>
                <w:bCs/>
                <w:noProof/>
              </w:rPr>
              <w:t>5</w:t>
            </w:r>
            <w:r w:rsidR="00C7695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7112" w:rsidRDefault="00E47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0C0" w:rsidRDefault="00D070C0" w:rsidP="00E47112">
      <w:pPr>
        <w:spacing w:after="0" w:line="240" w:lineRule="auto"/>
      </w:pPr>
      <w:r>
        <w:separator/>
      </w:r>
    </w:p>
  </w:footnote>
  <w:footnote w:type="continuationSeparator" w:id="1">
    <w:p w:rsidR="00D070C0" w:rsidRDefault="00D070C0" w:rsidP="00E47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40F0"/>
    <w:multiLevelType w:val="hybridMultilevel"/>
    <w:tmpl w:val="195A05B0"/>
    <w:lvl w:ilvl="0" w:tplc="7FDCB82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3CEC"/>
    <w:multiLevelType w:val="hybridMultilevel"/>
    <w:tmpl w:val="195A05B0"/>
    <w:lvl w:ilvl="0" w:tplc="7FDCB82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D6049"/>
    <w:multiLevelType w:val="hybridMultilevel"/>
    <w:tmpl w:val="195A05B0"/>
    <w:lvl w:ilvl="0" w:tplc="7FDCB82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556FC"/>
    <w:multiLevelType w:val="hybridMultilevel"/>
    <w:tmpl w:val="195A05B0"/>
    <w:lvl w:ilvl="0" w:tplc="7FDCB82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E25A2"/>
    <w:multiLevelType w:val="hybridMultilevel"/>
    <w:tmpl w:val="195A05B0"/>
    <w:lvl w:ilvl="0" w:tplc="7FDCB82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731D4"/>
    <w:multiLevelType w:val="hybridMultilevel"/>
    <w:tmpl w:val="195A05B0"/>
    <w:lvl w:ilvl="0" w:tplc="7FDCB82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955BD"/>
    <w:multiLevelType w:val="hybridMultilevel"/>
    <w:tmpl w:val="195A05B0"/>
    <w:lvl w:ilvl="0" w:tplc="7FDCB82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4517"/>
    <w:multiLevelType w:val="hybridMultilevel"/>
    <w:tmpl w:val="F3E8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7A5"/>
    <w:rsid w:val="000345A7"/>
    <w:rsid w:val="0008576D"/>
    <w:rsid w:val="0009394F"/>
    <w:rsid w:val="000E090C"/>
    <w:rsid w:val="000F13E6"/>
    <w:rsid w:val="000F4F8D"/>
    <w:rsid w:val="00107AE0"/>
    <w:rsid w:val="0011280B"/>
    <w:rsid w:val="00131B3D"/>
    <w:rsid w:val="002070B4"/>
    <w:rsid w:val="00224900"/>
    <w:rsid w:val="002319DF"/>
    <w:rsid w:val="00245527"/>
    <w:rsid w:val="002622EA"/>
    <w:rsid w:val="0029132A"/>
    <w:rsid w:val="00292789"/>
    <w:rsid w:val="002C7EFD"/>
    <w:rsid w:val="002D0DDF"/>
    <w:rsid w:val="002D6F80"/>
    <w:rsid w:val="003273EB"/>
    <w:rsid w:val="0036799C"/>
    <w:rsid w:val="00382004"/>
    <w:rsid w:val="00383063"/>
    <w:rsid w:val="003B42EB"/>
    <w:rsid w:val="003B62A0"/>
    <w:rsid w:val="003C368B"/>
    <w:rsid w:val="00414245"/>
    <w:rsid w:val="004237A5"/>
    <w:rsid w:val="00432D38"/>
    <w:rsid w:val="004434FE"/>
    <w:rsid w:val="0044686D"/>
    <w:rsid w:val="004719B6"/>
    <w:rsid w:val="00485CCC"/>
    <w:rsid w:val="004B7709"/>
    <w:rsid w:val="004B7C06"/>
    <w:rsid w:val="004E1579"/>
    <w:rsid w:val="0054374D"/>
    <w:rsid w:val="00565F90"/>
    <w:rsid w:val="00574350"/>
    <w:rsid w:val="005C161F"/>
    <w:rsid w:val="0066797C"/>
    <w:rsid w:val="006846F7"/>
    <w:rsid w:val="006D1911"/>
    <w:rsid w:val="006E35B9"/>
    <w:rsid w:val="00714436"/>
    <w:rsid w:val="00720D6E"/>
    <w:rsid w:val="00730EA9"/>
    <w:rsid w:val="00737F5B"/>
    <w:rsid w:val="00743095"/>
    <w:rsid w:val="0075255B"/>
    <w:rsid w:val="0077232C"/>
    <w:rsid w:val="00784C62"/>
    <w:rsid w:val="007877F5"/>
    <w:rsid w:val="007B5F1D"/>
    <w:rsid w:val="007C10F1"/>
    <w:rsid w:val="007E190F"/>
    <w:rsid w:val="007E59DF"/>
    <w:rsid w:val="007F2001"/>
    <w:rsid w:val="00834493"/>
    <w:rsid w:val="00854C74"/>
    <w:rsid w:val="008D31F6"/>
    <w:rsid w:val="008F23FD"/>
    <w:rsid w:val="00904DDA"/>
    <w:rsid w:val="00995F9B"/>
    <w:rsid w:val="009C04F0"/>
    <w:rsid w:val="009C75BF"/>
    <w:rsid w:val="009F6A11"/>
    <w:rsid w:val="00A05690"/>
    <w:rsid w:val="00A21C22"/>
    <w:rsid w:val="00A30C2F"/>
    <w:rsid w:val="00A62BD7"/>
    <w:rsid w:val="00A6664A"/>
    <w:rsid w:val="00AA50D5"/>
    <w:rsid w:val="00AC17F4"/>
    <w:rsid w:val="00AC7517"/>
    <w:rsid w:val="00AF27F6"/>
    <w:rsid w:val="00B2275C"/>
    <w:rsid w:val="00B6094C"/>
    <w:rsid w:val="00B700B3"/>
    <w:rsid w:val="00B71B0C"/>
    <w:rsid w:val="00B8381A"/>
    <w:rsid w:val="00BB47C5"/>
    <w:rsid w:val="00BC59C3"/>
    <w:rsid w:val="00BC60B4"/>
    <w:rsid w:val="00C05487"/>
    <w:rsid w:val="00C40E43"/>
    <w:rsid w:val="00C6038E"/>
    <w:rsid w:val="00C76954"/>
    <w:rsid w:val="00CA1DE6"/>
    <w:rsid w:val="00CE50AF"/>
    <w:rsid w:val="00D070C0"/>
    <w:rsid w:val="00D37708"/>
    <w:rsid w:val="00D51AB7"/>
    <w:rsid w:val="00D8291C"/>
    <w:rsid w:val="00D833D9"/>
    <w:rsid w:val="00DD6229"/>
    <w:rsid w:val="00DE4B42"/>
    <w:rsid w:val="00E07B27"/>
    <w:rsid w:val="00E22517"/>
    <w:rsid w:val="00E26118"/>
    <w:rsid w:val="00E271BC"/>
    <w:rsid w:val="00E40324"/>
    <w:rsid w:val="00E47112"/>
    <w:rsid w:val="00E83D06"/>
    <w:rsid w:val="00E961CF"/>
    <w:rsid w:val="00EA185B"/>
    <w:rsid w:val="00EE6FA9"/>
    <w:rsid w:val="00F1499A"/>
    <w:rsid w:val="00F17404"/>
    <w:rsid w:val="00F26215"/>
    <w:rsid w:val="00F31137"/>
    <w:rsid w:val="00F411AC"/>
    <w:rsid w:val="00F55463"/>
    <w:rsid w:val="00F60933"/>
    <w:rsid w:val="00FA089C"/>
    <w:rsid w:val="00FA59FA"/>
    <w:rsid w:val="00FB3DD8"/>
    <w:rsid w:val="00FC34D4"/>
    <w:rsid w:val="00FF1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91C"/>
    <w:pPr>
      <w:ind w:left="720"/>
      <w:contextualSpacing/>
    </w:pPr>
  </w:style>
  <w:style w:type="paragraph" w:styleId="NoSpacing">
    <w:name w:val="No Spacing"/>
    <w:uiPriority w:val="1"/>
    <w:qFormat/>
    <w:rsid w:val="002070B4"/>
    <w:pPr>
      <w:spacing w:after="0" w:line="240" w:lineRule="auto"/>
    </w:pPr>
  </w:style>
  <w:style w:type="table" w:styleId="TableGrid">
    <w:name w:val="Table Grid"/>
    <w:basedOn w:val="TableNormal"/>
    <w:uiPriority w:val="59"/>
    <w:rsid w:val="00743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12"/>
  </w:style>
  <w:style w:type="paragraph" w:styleId="Footer">
    <w:name w:val="footer"/>
    <w:basedOn w:val="Normal"/>
    <w:link w:val="FooterChar"/>
    <w:uiPriority w:val="99"/>
    <w:unhideWhenUsed/>
    <w:rsid w:val="00E4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Sheityamala</dc:creator>
  <cp:lastModifiedBy>Sheityamala</cp:lastModifiedBy>
  <cp:revision>18</cp:revision>
  <cp:lastPrinted>2024-03-11T11:06:00Z</cp:lastPrinted>
  <dcterms:created xsi:type="dcterms:W3CDTF">2025-03-31T12:34:00Z</dcterms:created>
  <dcterms:modified xsi:type="dcterms:W3CDTF">2025-04-02T06:04:00Z</dcterms:modified>
</cp:coreProperties>
</file>